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7C2623">
              <w:rPr>
                <w:b/>
                <w:sz w:val="26"/>
                <w:szCs w:val="26"/>
                <w:u w:val="single"/>
              </w:rPr>
              <w:t>240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E848C8">
              <w:rPr>
                <w:b/>
                <w:color w:val="000000"/>
                <w:sz w:val="26"/>
                <w:szCs w:val="26"/>
              </w:rPr>
              <w:t>21</w:t>
            </w:r>
            <w:r w:rsidR="007C2623">
              <w:rPr>
                <w:b/>
                <w:color w:val="000000"/>
                <w:sz w:val="26"/>
                <w:szCs w:val="26"/>
              </w:rPr>
              <w:t>174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7C2623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E4556" w:rsidRPr="00240803" w:rsidRDefault="007C2623" w:rsidP="002528B4">
            <w:pPr>
              <w:ind w:firstLine="0"/>
              <w:jc w:val="center"/>
              <w:rPr>
                <w:color w:val="000000"/>
              </w:rPr>
            </w:pPr>
            <w:r w:rsidRPr="007C2623">
              <w:rPr>
                <w:color w:val="000000"/>
              </w:rPr>
              <w:t>Масло М8В2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1E4556" w:rsidRPr="00240803" w:rsidRDefault="007C2623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дизель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E4556" w:rsidRDefault="007C2623" w:rsidP="00240803">
            <w:pPr>
              <w:ind w:firstLine="0"/>
              <w:jc w:val="center"/>
              <w:rPr>
                <w:color w:val="000000"/>
              </w:rPr>
            </w:pPr>
            <w:r w:rsidRPr="007C2623">
              <w:rPr>
                <w:color w:val="000000"/>
              </w:rPr>
              <w:t>SAE 20</w:t>
            </w:r>
          </w:p>
          <w:p w:rsidR="007C2623" w:rsidRDefault="007C2623" w:rsidP="007C2623">
            <w:pPr>
              <w:ind w:firstLine="0"/>
              <w:jc w:val="center"/>
              <w:rPr>
                <w:color w:val="000000"/>
              </w:rPr>
            </w:pPr>
            <w:r w:rsidRPr="007C2623">
              <w:rPr>
                <w:color w:val="000000"/>
              </w:rPr>
              <w:t>API CB</w:t>
            </w:r>
          </w:p>
          <w:p w:rsidR="007C2623" w:rsidRPr="002528B4" w:rsidRDefault="007C2623" w:rsidP="007C2623">
            <w:pPr>
              <w:ind w:firstLine="0"/>
              <w:jc w:val="center"/>
              <w:rPr>
                <w:color w:val="000000"/>
              </w:rPr>
            </w:pPr>
            <w:r w:rsidRPr="007C2623">
              <w:rPr>
                <w:color w:val="000000"/>
              </w:rPr>
              <w:t>ТУ 38.401-58-37-92</w:t>
            </w:r>
          </w:p>
        </w:tc>
        <w:tc>
          <w:tcPr>
            <w:tcW w:w="1457" w:type="dxa"/>
          </w:tcPr>
          <w:p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881152" w:rsidRPr="002528B4" w:rsidRDefault="00881152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F7684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59781B" w:rsidRDefault="0059781B" w:rsidP="0059781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59781B" w:rsidRDefault="0059781B" w:rsidP="0059781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</w:t>
      </w:r>
      <w:bookmarkStart w:id="1" w:name="_GoBack"/>
      <w:bookmarkEnd w:id="1"/>
      <w:r w:rsidRPr="0095503A">
        <w:rPr>
          <w:sz w:val="24"/>
          <w:szCs w:val="24"/>
        </w:rPr>
        <w:t>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59781B" w:rsidRPr="00881152" w:rsidRDefault="0059781B" w:rsidP="0059781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59781B" w:rsidRPr="0095503A" w:rsidRDefault="0059781B" w:rsidP="0059781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59781B" w:rsidRDefault="0059781B" w:rsidP="0059781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59781B" w:rsidRDefault="0059781B" w:rsidP="0059781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59781B" w:rsidRDefault="0059781B" w:rsidP="0059781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59781B" w:rsidRDefault="0059781B" w:rsidP="0059781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59781B" w:rsidRDefault="0059781B" w:rsidP="0059781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59781B" w:rsidRPr="003521F4" w:rsidRDefault="0059781B" w:rsidP="0059781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59781B" w:rsidRDefault="0059781B" w:rsidP="0059781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59781B" w:rsidRDefault="0059781B" w:rsidP="0059781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59781B" w:rsidRPr="005A4BBD" w:rsidRDefault="0059781B" w:rsidP="005978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59781B" w:rsidRPr="007D5D20" w:rsidRDefault="0059781B" w:rsidP="0059781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59781B" w:rsidRDefault="0059781B" w:rsidP="005978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59781B" w:rsidRPr="004D4E32" w:rsidRDefault="0059781B" w:rsidP="0059781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59781B" w:rsidRDefault="0059781B" w:rsidP="0059781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59781B" w:rsidRPr="00612811" w:rsidRDefault="0059781B" w:rsidP="0059781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59781B" w:rsidRPr="004D4E32" w:rsidRDefault="0059781B" w:rsidP="0059781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59781B" w:rsidRPr="00D10A40" w:rsidRDefault="0059781B" w:rsidP="005978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59781B" w:rsidRPr="00D10A40" w:rsidRDefault="0059781B" w:rsidP="0059781B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59781B" w:rsidRPr="00D10A40" w:rsidRDefault="0059781B" w:rsidP="0059781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59781B" w:rsidRPr="00612811" w:rsidRDefault="0059781B" w:rsidP="0059781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59781B" w:rsidRPr="00BB6EA4" w:rsidRDefault="0059781B" w:rsidP="0059781B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59781B" w:rsidRDefault="0059781B" w:rsidP="005978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59781B" w:rsidRDefault="0059781B" w:rsidP="0059781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9781B" w:rsidRDefault="0059781B" w:rsidP="0059781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9781B" w:rsidRDefault="0059781B" w:rsidP="0059781B">
      <w:pPr>
        <w:spacing w:line="276" w:lineRule="auto"/>
        <w:ind w:firstLine="709"/>
        <w:rPr>
          <w:sz w:val="24"/>
          <w:szCs w:val="24"/>
        </w:rPr>
      </w:pPr>
    </w:p>
    <w:p w:rsidR="0059781B" w:rsidRPr="00CF1FB0" w:rsidRDefault="0059781B" w:rsidP="0059781B">
      <w:pPr>
        <w:spacing w:line="276" w:lineRule="auto"/>
        <w:ind w:firstLine="709"/>
        <w:rPr>
          <w:sz w:val="24"/>
          <w:szCs w:val="24"/>
        </w:rPr>
      </w:pPr>
    </w:p>
    <w:p w:rsidR="0059781B" w:rsidRDefault="0059781B" w:rsidP="0059781B">
      <w:pPr>
        <w:rPr>
          <w:sz w:val="26"/>
          <w:szCs w:val="26"/>
        </w:rPr>
      </w:pPr>
    </w:p>
    <w:p w:rsidR="0059781B" w:rsidRDefault="0059781B" w:rsidP="0059781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9781B" w:rsidRPr="00E1390F" w:rsidRDefault="0059781B" w:rsidP="0059781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59781B" w:rsidRDefault="0059781B" w:rsidP="0059781B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59781B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E4D" w:rsidRDefault="00183E4D">
      <w:r>
        <w:separator/>
      </w:r>
    </w:p>
  </w:endnote>
  <w:endnote w:type="continuationSeparator" w:id="0">
    <w:p w:rsidR="00183E4D" w:rsidRDefault="00183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E4D" w:rsidRDefault="00183E4D">
      <w:r>
        <w:separator/>
      </w:r>
    </w:p>
  </w:footnote>
  <w:footnote w:type="continuationSeparator" w:id="0">
    <w:p w:rsidR="00183E4D" w:rsidRDefault="00183E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3E4D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000F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81B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18E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2C80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62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BF5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5C72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42C9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8C8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6840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1A12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2DFDE-BF72-4537-BEF5-1088DA69A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2017-09-26T11:58:00Z</dcterms:created>
  <dcterms:modified xsi:type="dcterms:W3CDTF">2017-09-26T12:00:00Z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